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ED" w:rsidRPr="005B7CED" w:rsidRDefault="005B7CED" w:rsidP="005B7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>О К Р У Ж Н А Я   А Д М И Н И С Т Р А Ц И Я    Г О Р О Д А     Я К У Т С К А</w:t>
      </w:r>
    </w:p>
    <w:p w:rsidR="005B7CED" w:rsidRPr="005B7CED" w:rsidRDefault="005B7CED" w:rsidP="005B7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CED">
        <w:rPr>
          <w:rFonts w:ascii="Times New Roman" w:hAnsi="Times New Roman" w:cs="Times New Roman"/>
        </w:rPr>
        <w:t>МУНИЦИПАЛЬНОЕ  ОБЩЕОБРАЗОВАТЕЛЬНОЕ БЮДЖЕТНОЕ УЧРЕЖДЕНИЕ</w:t>
      </w:r>
    </w:p>
    <w:p w:rsidR="005B7CED" w:rsidRPr="005B7CED" w:rsidRDefault="005B7CED" w:rsidP="005B7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CED">
        <w:rPr>
          <w:rFonts w:ascii="Times New Roman" w:hAnsi="Times New Roman" w:cs="Times New Roman"/>
        </w:rPr>
        <w:t xml:space="preserve">«СРЕДНЯЯ ОБЩЕОБРАЗОВАТЕЛЬНАЯ ШКОЛА № 24 имени С.И. </w:t>
      </w:r>
      <w:proofErr w:type="spellStart"/>
      <w:r w:rsidRPr="005B7CED">
        <w:rPr>
          <w:rFonts w:ascii="Times New Roman" w:hAnsi="Times New Roman" w:cs="Times New Roman"/>
        </w:rPr>
        <w:t>Климакова</w:t>
      </w:r>
      <w:proofErr w:type="spellEnd"/>
      <w:r w:rsidRPr="005B7CED">
        <w:rPr>
          <w:rFonts w:ascii="Times New Roman" w:hAnsi="Times New Roman" w:cs="Times New Roman"/>
        </w:rPr>
        <w:t>»</w:t>
      </w:r>
    </w:p>
    <w:p w:rsidR="005B7CED" w:rsidRPr="005B7CED" w:rsidRDefault="005B7CED" w:rsidP="005B7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CED">
        <w:rPr>
          <w:rFonts w:ascii="Times New Roman" w:hAnsi="Times New Roman" w:cs="Times New Roman"/>
        </w:rPr>
        <w:t>городского округа «город Якутск»</w:t>
      </w:r>
    </w:p>
    <w:p w:rsidR="005B7CED" w:rsidRPr="005B7CED" w:rsidRDefault="005B7CED" w:rsidP="005B7C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7CED">
        <w:rPr>
          <w:rFonts w:ascii="Times New Roman" w:hAnsi="Times New Roman" w:cs="Times New Roman"/>
          <w:sz w:val="16"/>
          <w:szCs w:val="16"/>
        </w:rPr>
        <w:t>677014, г. Якутск, ул. Можайского, 23/1, тел. 40-20-15,40-20-12, e-</w:t>
      </w:r>
      <w:proofErr w:type="spellStart"/>
      <w:r w:rsidRPr="005B7CED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5B7CED">
        <w:rPr>
          <w:rFonts w:ascii="Times New Roman" w:hAnsi="Times New Roman" w:cs="Times New Roman"/>
          <w:sz w:val="16"/>
          <w:szCs w:val="16"/>
        </w:rPr>
        <w:t>: school24@yaguo.ru</w:t>
      </w:r>
    </w:p>
    <w:p w:rsidR="005B7CED" w:rsidRPr="005B7CED" w:rsidRDefault="005B7CED" w:rsidP="005B7C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7CED">
        <w:rPr>
          <w:rFonts w:ascii="Times New Roman" w:hAnsi="Times New Roman" w:cs="Times New Roman"/>
          <w:sz w:val="18"/>
          <w:szCs w:val="18"/>
        </w:rPr>
        <w:t xml:space="preserve">ОКПО 55670420; ОГРН </w:t>
      </w:r>
      <w:proofErr w:type="gramStart"/>
      <w:r w:rsidRPr="005B7CED">
        <w:rPr>
          <w:rFonts w:ascii="Times New Roman" w:hAnsi="Times New Roman" w:cs="Times New Roman"/>
          <w:sz w:val="18"/>
          <w:szCs w:val="18"/>
        </w:rPr>
        <w:t>1021401065817  ИНН</w:t>
      </w:r>
      <w:proofErr w:type="gramEnd"/>
      <w:r w:rsidRPr="005B7CED">
        <w:rPr>
          <w:rFonts w:ascii="Times New Roman" w:hAnsi="Times New Roman" w:cs="Times New Roman"/>
          <w:sz w:val="18"/>
          <w:szCs w:val="18"/>
        </w:rPr>
        <w:t>/КПП 1435123722/143501001</w:t>
      </w:r>
    </w:p>
    <w:p w:rsidR="005B7CED" w:rsidRPr="005B7CED" w:rsidRDefault="005B7CED" w:rsidP="00442B65">
      <w:pPr>
        <w:rPr>
          <w:rFonts w:ascii="Times New Roman" w:hAnsi="Times New Roman" w:cs="Times New Roman"/>
          <w:sz w:val="24"/>
          <w:szCs w:val="24"/>
        </w:rPr>
      </w:pPr>
    </w:p>
    <w:p w:rsidR="005B7CED" w:rsidRPr="005B7CED" w:rsidRDefault="005B7CED" w:rsidP="005B7CED">
      <w:pPr>
        <w:jc w:val="right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B7CED" w:rsidRPr="005B7CED" w:rsidRDefault="005B7CED" w:rsidP="005B7CED">
      <w:pPr>
        <w:jc w:val="right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>директор МОБУ СОШ № 24</w:t>
      </w:r>
    </w:p>
    <w:p w:rsidR="005B7CED" w:rsidRPr="005B7CED" w:rsidRDefault="005B7CED" w:rsidP="005B7CED">
      <w:pPr>
        <w:jc w:val="right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5B7CED">
        <w:rPr>
          <w:rFonts w:ascii="Times New Roman" w:hAnsi="Times New Roman" w:cs="Times New Roman"/>
          <w:sz w:val="24"/>
          <w:szCs w:val="24"/>
        </w:rPr>
        <w:t>С.И.Климакова</w:t>
      </w:r>
      <w:proofErr w:type="spellEnd"/>
    </w:p>
    <w:p w:rsidR="005B7CED" w:rsidRPr="005B7CED" w:rsidRDefault="005B7CED" w:rsidP="005B7CED">
      <w:pPr>
        <w:jc w:val="right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5B7CED">
        <w:rPr>
          <w:rFonts w:ascii="Times New Roman" w:hAnsi="Times New Roman" w:cs="Times New Roman"/>
          <w:sz w:val="24"/>
          <w:szCs w:val="24"/>
        </w:rPr>
        <w:t>И.О.Кузнецова</w:t>
      </w:r>
      <w:proofErr w:type="spellEnd"/>
    </w:p>
    <w:p w:rsidR="005B7CED" w:rsidRPr="005B7CED" w:rsidRDefault="005B7CED" w:rsidP="005B7CED">
      <w:pPr>
        <w:jc w:val="right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>от «28» августа  2018 года</w:t>
      </w:r>
    </w:p>
    <w:p w:rsidR="005B7CED" w:rsidRPr="005B7CED" w:rsidRDefault="005B7CED" w:rsidP="005B7C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CED" w:rsidRPr="009D0E9E" w:rsidRDefault="009D0E9E" w:rsidP="009D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9E">
        <w:rPr>
          <w:rFonts w:ascii="Times New Roman" w:hAnsi="Times New Roman" w:cs="Times New Roman"/>
          <w:b/>
          <w:sz w:val="28"/>
          <w:szCs w:val="28"/>
        </w:rPr>
        <w:t>Список отряда ЮИД</w:t>
      </w:r>
    </w:p>
    <w:p w:rsidR="009D0E9E" w:rsidRDefault="009D0E9E" w:rsidP="009D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9E">
        <w:rPr>
          <w:rFonts w:ascii="Times New Roman" w:hAnsi="Times New Roman" w:cs="Times New Roman"/>
          <w:b/>
          <w:sz w:val="28"/>
          <w:szCs w:val="28"/>
        </w:rPr>
        <w:t xml:space="preserve">МОБУ СОШ №24 имени </w:t>
      </w:r>
      <w:proofErr w:type="spellStart"/>
      <w:r w:rsidRPr="009D0E9E">
        <w:rPr>
          <w:rFonts w:ascii="Times New Roman" w:hAnsi="Times New Roman" w:cs="Times New Roman"/>
          <w:b/>
          <w:sz w:val="28"/>
          <w:szCs w:val="28"/>
        </w:rPr>
        <w:t>С.И.Климакова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5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Банщиков Владислав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Данил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Лилия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F22013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Олег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Карина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9D0E9E" w:rsidRPr="00F22013" w:rsidRDefault="0086431D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Полина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Пьянов Никита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9E" w:rsidTr="009D0E9E">
        <w:tc>
          <w:tcPr>
            <w:tcW w:w="817" w:type="dxa"/>
          </w:tcPr>
          <w:p w:rsidR="009D0E9E" w:rsidRDefault="009D0E9E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D0E9E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D0E9E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D0E9E" w:rsidRPr="00F22013" w:rsidRDefault="009D0E9E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D2" w:rsidTr="009D0E9E">
        <w:tc>
          <w:tcPr>
            <w:tcW w:w="817" w:type="dxa"/>
          </w:tcPr>
          <w:p w:rsidR="00D47BD2" w:rsidRDefault="00D47BD2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47BD2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914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D2" w:rsidTr="009D0E9E">
        <w:tc>
          <w:tcPr>
            <w:tcW w:w="817" w:type="dxa"/>
          </w:tcPr>
          <w:p w:rsidR="00D47BD2" w:rsidRDefault="00D47BD2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D47BD2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Айдар</w:t>
            </w:r>
          </w:p>
        </w:tc>
        <w:tc>
          <w:tcPr>
            <w:tcW w:w="1914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D2" w:rsidTr="009D0E9E">
        <w:tc>
          <w:tcPr>
            <w:tcW w:w="817" w:type="dxa"/>
          </w:tcPr>
          <w:p w:rsidR="00D47BD2" w:rsidRDefault="00D47BD2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D47BD2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Сергей</w:t>
            </w:r>
          </w:p>
        </w:tc>
        <w:tc>
          <w:tcPr>
            <w:tcW w:w="1914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D2" w:rsidTr="009D0E9E">
        <w:tc>
          <w:tcPr>
            <w:tcW w:w="817" w:type="dxa"/>
          </w:tcPr>
          <w:p w:rsidR="00D47BD2" w:rsidRDefault="00D47BD2" w:rsidP="009D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D47BD2" w:rsidRPr="00F22013" w:rsidRDefault="00F22013" w:rsidP="00F2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Ринчина</w:t>
            </w:r>
            <w:proofErr w:type="spellEnd"/>
          </w:p>
        </w:tc>
        <w:tc>
          <w:tcPr>
            <w:tcW w:w="1914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D47BD2" w:rsidRPr="00F22013" w:rsidRDefault="00D47BD2" w:rsidP="009D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E9E" w:rsidRPr="009D0E9E" w:rsidRDefault="009D0E9E" w:rsidP="009D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13" w:rsidRDefault="00F22013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13" w:rsidRDefault="00F22013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13" w:rsidRDefault="00F22013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Квашина С.Ю.</w:t>
      </w:r>
    </w:p>
    <w:p w:rsidR="00F22013" w:rsidRDefault="00F22013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65" w:rsidRDefault="00442B65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17" w:rsidRPr="005B7CED" w:rsidRDefault="00D62617" w:rsidP="0044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2B6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юного инспектора движени</w:t>
      </w:r>
      <w:bookmarkEnd w:id="0"/>
      <w:r w:rsidRPr="005B7CED">
        <w:rPr>
          <w:rFonts w:ascii="Times New Roman" w:hAnsi="Times New Roman" w:cs="Times New Roman"/>
          <w:sz w:val="28"/>
          <w:szCs w:val="28"/>
        </w:rPr>
        <w:t>я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Юный инспектор движения – активный помощник педагогов, сотрудников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Юный инспектор личным примером, активной общественной деятельностью формирует у школьников устойчивые навыки соблюдения Правил дорожного движения.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Юный инспектор движения должен знать: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Положение об отрядах юных инспекторов движения;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историю развития Правил дорожного движения, службы ГИБДД и движения ЮИД;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требования ПДД в объеме программы подготовки водителей категории «А», «В»;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формы и методы пропагандистской работы по безопасности дорожного движения;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устройство и приемы безопасной эксплуатации велосипеда;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основы оказания первой помощи пострадавшим в дорожно-транспортных происшествиях (ДТП) и при неотложных ситуациях;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основы страхования жизни.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Юный инспектор движения должен уметь: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оценивать дорожную ситуацию, определять уровень опасности для пешеходов и велосипедистов;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знание ПДД, в том числе при организации профилактической работы и пропаганды безопасности дорожного движения;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проводить беседу по ПДД с детьми младшего возраста;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составлять тексты выступлений, статей по проблеме безопасности дорожного движения для печатных материалов и сайта школы;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оказывать первую помощь;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хорошо управлять велосипедом и устранять возникающие неисправности.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Основные задачи юного инспектора движения: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овладение прочными знаниями, умениями и навыками безопасного поведения на улицах и дорогах;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активная помощь учителям школ, сотрудникам ГИБДД в пропаганде Правил дорожного движения;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борьба с правонарушениями в сфере дорожного движения среди детей и подростков;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волонтерская работа по пропаганде Правил дорожного движения в школах, детских садах, учреждениях дополнительного образования детей;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организация работы с юными велосипедистами, юными пассажирами и родителями-водителями;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овладение методами предупреждения дорожно-транспортного травматизма и навыками оказания первой помощи пострадавшим при дорожно-транспортных происшествиях;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овладение техническими знаниями и навыками мастерства в управлении велосипедом;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 – освещение работы отрядов ЮИД в местной печати, на радио, телевидении, интернете;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lastRenderedPageBreak/>
        <w:t>содействие в популяризации деятельности ЮИД в школе, по месту жительства, в городе.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Организационно-правовые основы деятельности отрядов ЮИД</w:t>
      </w:r>
    </w:p>
    <w:p w:rsid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Отряд ЮИД в образовательной организации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Членами отряда ЮИД могут быть учащиеся, изъявившие желание активно участвовать в работе отряда по пропаганде ПДД и профилактике детского дорожно-транспортного травматизма.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Прием в члены отряда ЮИД проводится на основе письменного заявления обучающегося. Со всеми вновь принятыми членами руководитель отряда ЮИД проводит занятия в соответствии с календарным планом.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Высшим органом управления ЮИД является собрание его членов. Общим голосованием юных инспекторов движения решаются наиболее ответственные вопросы в работе отряда.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В структуру отряда входит: штаб отряда ЮИД и отделения (группы) по направлениям работы. Количество ребят в группах произвольное.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Руководство работой отряда ЮИД осуществляет штаб, в который входят: командир отряда, заместитель командира отряда, командиры отделений. Штаб избирается на общем собрании отряда.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В начале учебного года на общем собрании отряда ЮИД заслушивается отчет командира о проделанной работе за год, и проводятся выборы на новый срок.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Причинами для переизбрания командира являются: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неудовлетворительная работа за отчетный год;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самоустранение от управления отрядом;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постановка на учет в инспекцию по делам несовершеннолетних;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нарушение правил поведения на улице, зарегистрированное сотрудниками ГИБДД.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Примечание: в малочисленных отрядах избирается только командир.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Командир отряда юных инспекторов движения: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возглавляет работу отряда;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составляет план работы отряда на год, месяц;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организует и контролирует работу групп отряда и их командиров;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составляет график патрулирования членов ЮИД и осуществляет контроль за его выполнением;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инструктирует членов отряда ЮИД;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ведет документацию (список отряда, протоколы заседаний штаба и т.д.) и дневник отряда о проделанной работе;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проводит заседания штаба отряда ЮИД.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lastRenderedPageBreak/>
        <w:t>Командир отделения (группы):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составляет план работы группы на год, месяц;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ведет учет проводимой работы в соответствии со своим направлением.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вовлекает всех желающих школьников в ряды юных инспекторов движения.</w:t>
      </w:r>
      <w:r w:rsidR="005B7CED">
        <w:rPr>
          <w:rFonts w:ascii="Times New Roman" w:hAnsi="Times New Roman" w:cs="Times New Roman"/>
          <w:sz w:val="28"/>
          <w:szCs w:val="28"/>
        </w:rPr>
        <w:t xml:space="preserve"> </w:t>
      </w:r>
      <w:r w:rsidRPr="005B7CED">
        <w:rPr>
          <w:rFonts w:ascii="Times New Roman" w:hAnsi="Times New Roman" w:cs="Times New Roman"/>
          <w:sz w:val="28"/>
          <w:szCs w:val="28"/>
        </w:rPr>
        <w:t>руководит работой и осуществляет контроль за деятельностью каждого члена группы.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Работа отделения (группы) организуется по следующим направлениям деятельности: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Отделение учебной работы: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проводит занятия по изучению Правил дорожного движения в дошкольных учреждениях и младших классах общеобразовательных школ;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 xml:space="preserve">проводит беседы и практические занятия по безопасности дорожного движения на территории школьных </w:t>
      </w:r>
      <w:proofErr w:type="spellStart"/>
      <w:r w:rsidRPr="005B7CED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5B7CED">
        <w:rPr>
          <w:rFonts w:ascii="Times New Roman" w:hAnsi="Times New Roman" w:cs="Times New Roman"/>
          <w:sz w:val="28"/>
          <w:szCs w:val="28"/>
        </w:rPr>
        <w:t>;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проводит индивидуальную работу с нарушителями Правил дорожного движения, ведет работу по фактам дорожно-транспортных происшествий с участием учащихся своей школы.</w:t>
      </w:r>
    </w:p>
    <w:p w:rsidR="009D0E9E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Отделение информационной работы (пресс-центр отряда ЮИД):</w:t>
      </w:r>
    </w:p>
    <w:p w:rsidR="009D0E9E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оформляет уголок “Отряд ЮИД в действии!”;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 xml:space="preserve">выпускает стенные газеты и информационные </w:t>
      </w:r>
      <w:proofErr w:type="spellStart"/>
      <w:proofErr w:type="gramStart"/>
      <w:r w:rsidRPr="005B7CED">
        <w:rPr>
          <w:rFonts w:ascii="Times New Roman" w:hAnsi="Times New Roman" w:cs="Times New Roman"/>
          <w:sz w:val="28"/>
          <w:szCs w:val="28"/>
        </w:rPr>
        <w:t>листки;готовит</w:t>
      </w:r>
      <w:proofErr w:type="spellEnd"/>
      <w:proofErr w:type="gramEnd"/>
      <w:r w:rsidRPr="005B7CED">
        <w:rPr>
          <w:rFonts w:ascii="Times New Roman" w:hAnsi="Times New Roman" w:cs="Times New Roman"/>
          <w:sz w:val="28"/>
          <w:szCs w:val="28"/>
        </w:rPr>
        <w:t xml:space="preserve"> информационные сообщения о деятельности отряда ЮИД для СМИ и Интернета.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Отделение шефской помощи: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 xml:space="preserve">помощь дошкольным образовательным организациям в создании простейших </w:t>
      </w:r>
      <w:proofErr w:type="spellStart"/>
      <w:r w:rsidRPr="005B7CED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5B7CED">
        <w:rPr>
          <w:rFonts w:ascii="Times New Roman" w:hAnsi="Times New Roman" w:cs="Times New Roman"/>
          <w:sz w:val="28"/>
          <w:szCs w:val="28"/>
        </w:rPr>
        <w:t xml:space="preserve"> (дорожных разметок) на территории и уголков безопасности дорожного движения;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изготовление наглядных пособий для дошкольников (знаки, жезл и т.д.);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помощь воспитателям в проведении экскурсий.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Отделение патрульно-рейдовой работы: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участие в сопровождении взрослых в патрулировании и рейдах по соблюдению детьми и подростками Правил дорожного движения;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несение дежурства на дорогах перед школой до занятий и после занятий.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Отделение культурно-досуговой работы: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организует работу агитбригады;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lastRenderedPageBreak/>
        <w:t>проводит викторины, экскурсии, соревнования, конкурсы, КВНы, тематические утренники, спектакли и др. для школы и жителей микрорайона.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Для работы штаба ЮИД и патрульной службы необходимо выделить помещение, где будут храниться документация отряда (паспорт отряда ЮИД, планы, альбомы, журналы), форма, принадлежности, оборудование для массовых мероприятий, игр.</w:t>
      </w:r>
    </w:p>
    <w:p w:rsidR="00D62617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Отряд юных инспекторов движения (ЮИД) должен иметь отдельный информационный стенд (уголок), который отражает деятельность отряда ЮИД.</w:t>
      </w:r>
    </w:p>
    <w:p w:rsidR="008405C4" w:rsidRPr="005B7CED" w:rsidRDefault="00D62617" w:rsidP="005B7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ED">
        <w:rPr>
          <w:rFonts w:ascii="Times New Roman" w:hAnsi="Times New Roman" w:cs="Times New Roman"/>
          <w:sz w:val="28"/>
          <w:szCs w:val="28"/>
        </w:rPr>
        <w:t>Примерный план расположения информации на стенде отряда ЮИД: заставка или эмблема отряда; девиз отряда; список штаба отряда; план работы на месяц; вести из отряда (информация о работе отряда); окно безопасности (сменная информация о правилах безопасного поведения на дороге)</w:t>
      </w:r>
    </w:p>
    <w:sectPr w:rsidR="008405C4" w:rsidRPr="005B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3E"/>
    <w:rsid w:val="00442B65"/>
    <w:rsid w:val="005B7CED"/>
    <w:rsid w:val="0079013E"/>
    <w:rsid w:val="008405C4"/>
    <w:rsid w:val="0086431D"/>
    <w:rsid w:val="009D0E9E"/>
    <w:rsid w:val="00D47BD2"/>
    <w:rsid w:val="00D62617"/>
    <w:rsid w:val="00F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9506-9996-4EAD-918C-A20B0AB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sc24</dc:creator>
  <cp:keywords/>
  <dc:description/>
  <cp:lastModifiedBy>RePack by Diakov</cp:lastModifiedBy>
  <cp:revision>7</cp:revision>
  <cp:lastPrinted>2017-09-21T07:16:00Z</cp:lastPrinted>
  <dcterms:created xsi:type="dcterms:W3CDTF">2017-09-20T02:32:00Z</dcterms:created>
  <dcterms:modified xsi:type="dcterms:W3CDTF">2018-02-14T00:07:00Z</dcterms:modified>
</cp:coreProperties>
</file>